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A5C9D" w14:textId="4FC72312" w:rsidR="006C17A5" w:rsidRPr="006C17A5" w:rsidRDefault="006C17A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C17A5">
        <w:rPr>
          <w:rFonts w:ascii="Times New Roman" w:hAnsi="Times New Roman" w:cs="Times New Roman"/>
          <w:b/>
          <w:bCs/>
          <w:sz w:val="24"/>
          <w:szCs w:val="24"/>
        </w:rPr>
        <w:t>Põhja-Sakala Vallavolikogu revisjonikomisjonile</w:t>
      </w:r>
    </w:p>
    <w:bookmarkEnd w:id="0"/>
    <w:p w14:paraId="276B79DA" w14:textId="77777777" w:rsidR="006C17A5" w:rsidRDefault="006C17A5">
      <w:pPr>
        <w:rPr>
          <w:rFonts w:ascii="Times New Roman" w:hAnsi="Times New Roman" w:cs="Times New Roman"/>
          <w:sz w:val="24"/>
          <w:szCs w:val="24"/>
        </w:rPr>
      </w:pPr>
    </w:p>
    <w:p w14:paraId="4ACDEDD4" w14:textId="77777777" w:rsidR="006C17A5" w:rsidRDefault="006C17A5">
      <w:pPr>
        <w:rPr>
          <w:rFonts w:ascii="Times New Roman" w:hAnsi="Times New Roman" w:cs="Times New Roman"/>
          <w:sz w:val="24"/>
          <w:szCs w:val="24"/>
        </w:rPr>
      </w:pPr>
    </w:p>
    <w:p w14:paraId="2E293922" w14:textId="23819778" w:rsidR="006C17A5" w:rsidRDefault="006C17A5">
      <w:pPr>
        <w:rPr>
          <w:rFonts w:ascii="Times New Roman" w:hAnsi="Times New Roman" w:cs="Times New Roman"/>
          <w:sz w:val="24"/>
          <w:szCs w:val="24"/>
        </w:rPr>
      </w:pPr>
      <w:r w:rsidRPr="006C17A5">
        <w:rPr>
          <w:rFonts w:ascii="Times New Roman" w:hAnsi="Times New Roman" w:cs="Times New Roman"/>
          <w:b/>
          <w:bCs/>
          <w:sz w:val="24"/>
          <w:szCs w:val="24"/>
        </w:rPr>
        <w:t>Taotlus</w:t>
      </w:r>
      <w:r w:rsidRPr="006C17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/kuupäev digitaalallkirjas/</w:t>
      </w:r>
    </w:p>
    <w:p w14:paraId="3A0D7ED7" w14:textId="77777777" w:rsidR="006C17A5" w:rsidRDefault="006C17A5">
      <w:pPr>
        <w:rPr>
          <w:rFonts w:ascii="Times New Roman" w:hAnsi="Times New Roman" w:cs="Times New Roman"/>
          <w:sz w:val="24"/>
          <w:szCs w:val="24"/>
        </w:rPr>
      </w:pPr>
    </w:p>
    <w:p w14:paraId="7A524F70" w14:textId="77777777" w:rsidR="00CF01B7" w:rsidRDefault="00BE4C05" w:rsidP="000D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Suure-Jaani staadion anti</w:t>
      </w:r>
      <w:r w:rsidR="00CF01B7">
        <w:rPr>
          <w:rFonts w:ascii="Times New Roman" w:hAnsi="Times New Roman" w:cs="Times New Roman"/>
          <w:sz w:val="24"/>
          <w:szCs w:val="24"/>
        </w:rPr>
        <w:t xml:space="preserve"> 2022. aasta mais,</w:t>
      </w:r>
      <w:r>
        <w:rPr>
          <w:rFonts w:ascii="Times New Roman" w:hAnsi="Times New Roman" w:cs="Times New Roman"/>
          <w:sz w:val="24"/>
          <w:szCs w:val="24"/>
        </w:rPr>
        <w:t xml:space="preserve"> pärast renoveerimist</w:t>
      </w:r>
      <w:r w:rsidR="00CF01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Suure-Jaani Tervisekoja hallata</w:t>
      </w:r>
      <w:r w:rsidR="00CF01B7">
        <w:rPr>
          <w:rFonts w:ascii="Times New Roman" w:hAnsi="Times New Roman" w:cs="Times New Roman"/>
          <w:sz w:val="24"/>
          <w:szCs w:val="24"/>
        </w:rPr>
        <w:t xml:space="preserve"> (vallavalitsuse korraldus 3. mai 2022 nr 257)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EDD983" w14:textId="2ACD9713" w:rsidR="006C17A5" w:rsidRDefault="00BE4C05" w:rsidP="000D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Mulle teadaolevalt ei olnud üleandmise hetkel Suure-Jaani staadioni ja staadionimaja kasutamiseks sõlmitud ühtegi kasutamisse andmise ega rendilepingut.</w:t>
      </w:r>
      <w:r w:rsidR="00CF01B7">
        <w:rPr>
          <w:rFonts w:ascii="Times New Roman" w:hAnsi="Times New Roman" w:cs="Times New Roman"/>
          <w:sz w:val="24"/>
          <w:szCs w:val="24"/>
        </w:rPr>
        <w:t xml:space="preserve"> Staadionimaja kasutas varasemalt suusõnalisel kokkuleppel MTÜ SK Kirm, kuid staadioni ja sinna juurde kuuluva staadionimaja üleandmise protsessi</w:t>
      </w:r>
      <w:r w:rsidR="000D2234">
        <w:rPr>
          <w:rFonts w:ascii="Times New Roman" w:hAnsi="Times New Roman" w:cs="Times New Roman"/>
          <w:sz w:val="24"/>
          <w:szCs w:val="24"/>
        </w:rPr>
        <w:t xml:space="preserve"> käigus sai selgeks, et kehtivat</w:t>
      </w:r>
      <w:r w:rsidR="00CF01B7">
        <w:rPr>
          <w:rFonts w:ascii="Times New Roman" w:hAnsi="Times New Roman" w:cs="Times New Roman"/>
          <w:sz w:val="24"/>
          <w:szCs w:val="24"/>
        </w:rPr>
        <w:t xml:space="preserve"> staadionimaja kasutamise lepingut spordiklubil ei ole (kiri vallavalitsuse dokumendiregistris 21.04.2022).</w:t>
      </w:r>
    </w:p>
    <w:p w14:paraId="792BCD1D" w14:textId="5150A109" w:rsidR="00BE4C05" w:rsidRDefault="00BE4C05" w:rsidP="000D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Pärast üleandmist sõlmis Suure-Jaani Tervisekoda MTÜga SK Kirm „Vara tasuta kasutamise lepingu nr 2022/01“. Lepinguga anti SK Kirm kasutusse igal pühapäeval kell 14-20 staadionimajast 105,1 ruutmeetrit. </w:t>
      </w:r>
    </w:p>
    <w:p w14:paraId="7598228C" w14:textId="38C95808" w:rsidR="00CF01B7" w:rsidRDefault="00BE4C05" w:rsidP="000D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 hinnangul on Suure-Jaani Tervisekoja ja MTÜ SK Kirm vahel sõlmitud leping vallale kahjulik.</w:t>
      </w:r>
      <w:r w:rsidR="00CF01B7">
        <w:rPr>
          <w:rFonts w:ascii="Times New Roman" w:hAnsi="Times New Roman" w:cs="Times New Roman"/>
          <w:sz w:val="24"/>
          <w:szCs w:val="24"/>
        </w:rPr>
        <w:t xml:space="preserve"> Suure-Jaani staadioni renoveerimise üks põhjusi oli, et seejäral saab staadionist valla esindusstaadion, kus maakondlikke ja vabariiklikke sündmusi korraldama hakatakse. </w:t>
      </w:r>
      <w:r w:rsidR="00E03AED">
        <w:rPr>
          <w:rFonts w:ascii="Times New Roman" w:hAnsi="Times New Roman" w:cs="Times New Roman"/>
          <w:sz w:val="24"/>
          <w:szCs w:val="24"/>
        </w:rPr>
        <w:t>Sõlmitud v</w:t>
      </w:r>
      <w:r w:rsidR="00CF01B7">
        <w:rPr>
          <w:rFonts w:ascii="Times New Roman" w:hAnsi="Times New Roman" w:cs="Times New Roman"/>
          <w:sz w:val="24"/>
          <w:szCs w:val="24"/>
        </w:rPr>
        <w:t xml:space="preserve">ara tasuta kasutamise leping </w:t>
      </w:r>
      <w:r w:rsidR="00E03AED">
        <w:rPr>
          <w:rFonts w:ascii="Times New Roman" w:hAnsi="Times New Roman" w:cs="Times New Roman"/>
          <w:sz w:val="24"/>
          <w:szCs w:val="24"/>
        </w:rPr>
        <w:t xml:space="preserve">ei aita selle eesmärgi täitmisele kaasa. </w:t>
      </w:r>
    </w:p>
    <w:p w14:paraId="11C21781" w14:textId="6B3BF0F7" w:rsidR="00BE4C05" w:rsidRDefault="00BE4C05" w:rsidP="000D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Lisaks sellele rikub SK Kirm lepingus kokku lepitut. </w:t>
      </w:r>
    </w:p>
    <w:p w14:paraId="36C09B2D" w14:textId="7B0AB821" w:rsidR="00BE4C05" w:rsidRDefault="00BE4C05" w:rsidP="000D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Olen Suure-Jaani </w:t>
      </w:r>
      <w:r w:rsidR="00CF01B7">
        <w:rPr>
          <w:rFonts w:ascii="Times New Roman" w:hAnsi="Times New Roman" w:cs="Times New Roman"/>
          <w:sz w:val="24"/>
          <w:szCs w:val="24"/>
        </w:rPr>
        <w:t xml:space="preserve">Kergejõustikuklubi treener ja valutan südant seetõttu, mis pea igal pühapäeval staadionimajas aset leiab. Olen sel teemal ka Põhja-Sakala abivallavanema Kaie Toobali poole pöördunud. Lisan abivallavanemale saadetud kirja ja sellele laekunud vastuse ka käesolevale taotlusele, sest arusaamatul põhjusel ei ole see kirjavahetus valla dokumendiregistrist leitav. </w:t>
      </w:r>
    </w:p>
    <w:p w14:paraId="55B18CDF" w14:textId="002CE69C" w:rsidR="00BE4C05" w:rsidRDefault="00CF01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AED">
        <w:rPr>
          <w:rFonts w:ascii="Times New Roman" w:hAnsi="Times New Roman" w:cs="Times New Roman"/>
          <w:b/>
          <w:bCs/>
          <w:sz w:val="24"/>
          <w:szCs w:val="24"/>
        </w:rPr>
        <w:t xml:space="preserve">Palun Põhja-Sakala Vallavolikogu revisjonikomisjonil hinnata Suure-Jaani Tervisekoja ja MTÜ SK Kirm vahel sõlmitud vara tasuta kasutamise lepingu õiguspärasust ja otstarbekust. </w:t>
      </w:r>
    </w:p>
    <w:p w14:paraId="33E9CC5A" w14:textId="77777777" w:rsidR="00E03AED" w:rsidRDefault="00E03A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02F631" w14:textId="24A0478D" w:rsidR="00E03AED" w:rsidRDefault="00E03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Lugupidamisega,</w:t>
      </w:r>
    </w:p>
    <w:p w14:paraId="29D4204B" w14:textId="77777777" w:rsidR="00E03AED" w:rsidRDefault="00E03AED">
      <w:pPr>
        <w:rPr>
          <w:rFonts w:ascii="Times New Roman" w:hAnsi="Times New Roman" w:cs="Times New Roman"/>
          <w:sz w:val="24"/>
          <w:szCs w:val="24"/>
        </w:rPr>
      </w:pPr>
    </w:p>
    <w:p w14:paraId="54D88D2B" w14:textId="2CFBDDFC" w:rsidR="00E03AED" w:rsidRPr="00E03AED" w:rsidRDefault="00E03A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03AED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24A54D6F" w14:textId="77777777" w:rsidR="00E03AED" w:rsidRDefault="00E03AED">
      <w:pPr>
        <w:rPr>
          <w:rFonts w:ascii="Times New Roman" w:hAnsi="Times New Roman" w:cs="Times New Roman"/>
          <w:sz w:val="24"/>
          <w:szCs w:val="24"/>
        </w:rPr>
      </w:pPr>
    </w:p>
    <w:p w14:paraId="16696E3A" w14:textId="42CDA399" w:rsidR="00E03AED" w:rsidRDefault="00E03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Pille-Riin Sepp</w:t>
      </w:r>
    </w:p>
    <w:p w14:paraId="6FCDF38C" w14:textId="217F8BAF" w:rsidR="00E03AED" w:rsidRDefault="00E03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Suure-Jaani Kergejõustikuklubi treener</w:t>
      </w:r>
    </w:p>
    <w:p w14:paraId="288945E0" w14:textId="24B9325E" w:rsidR="00E03AED" w:rsidRPr="00E03AED" w:rsidRDefault="00E03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Suure-Jaani Gümnaasiumi õpetaja/treener</w:t>
      </w:r>
    </w:p>
    <w:sectPr w:rsidR="00E03AED" w:rsidRPr="00E0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A5"/>
    <w:rsid w:val="000D2234"/>
    <w:rsid w:val="006C17A5"/>
    <w:rsid w:val="00BE4C05"/>
    <w:rsid w:val="00CF01B7"/>
    <w:rsid w:val="00E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1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 Toobal</dc:creator>
  <cp:lastModifiedBy>Pille-Riin</cp:lastModifiedBy>
  <cp:revision>2</cp:revision>
  <dcterms:created xsi:type="dcterms:W3CDTF">2023-07-03T17:22:00Z</dcterms:created>
  <dcterms:modified xsi:type="dcterms:W3CDTF">2023-07-03T17:22:00Z</dcterms:modified>
</cp:coreProperties>
</file>